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ACE7" w14:textId="7305793D" w:rsidR="00364210" w:rsidRDefault="00364210" w:rsidP="00364210">
      <w:pPr>
        <w:pStyle w:val="Titel"/>
        <w:rPr>
          <w:lang w:val="nl-BE"/>
        </w:rPr>
      </w:pPr>
      <w:r>
        <w:rPr>
          <w:lang w:val="nl-BE"/>
        </w:rPr>
        <w:t>Opmaak</w:t>
      </w:r>
    </w:p>
    <w:p w14:paraId="1244EB72" w14:textId="143D685E" w:rsidR="00364210" w:rsidRDefault="00364210" w:rsidP="00364210">
      <w:r>
        <w:t>Tekenopmaak richt zich op individuele tekens of woorden binnen een tekst. Hierbij gaat het bijvoorbeeld om lettertype, lettergrootte, kleur, vet, cursief of onderstrepen. Hierdoor kan je belangrijke woorden of zinnen benadrukken en de tekst een betere visuele structuur geven.</w:t>
      </w:r>
    </w:p>
    <w:p w14:paraId="79093752" w14:textId="77777777" w:rsidR="00364210" w:rsidRDefault="00364210" w:rsidP="00364210">
      <w:r>
        <w:t xml:space="preserve">Alineaopmaak daarentegen beïnvloedt de opmaak van volledige alinea's. Dit kan onder meer bestaan uit inspringing, uitlijning (links, rechts, gecentreerd of uitgevuld), regelafstand, afstand tussen alinea's en opsommingstekens of nummering, waarmee de tekst overzichtelijk en leesbaar wordt gemaakt. </w:t>
      </w:r>
    </w:p>
    <w:p w14:paraId="16B267A2" w14:textId="719C4CDB" w:rsidR="00DE5F76" w:rsidRDefault="00364210" w:rsidP="00364210">
      <w:pPr>
        <w:rPr>
          <w:lang w:val="nl-BE"/>
        </w:rPr>
      </w:pPr>
      <w:r>
        <w:t>Pagina-opmaak speelt een rol bij de globale inrichting van een document, zoals marges, kop- en voetteksten, paginanummering, kolommen en achtergrondkleur, die het geheel een uniforme en professionele uitstraling geven. Door deze verschillende soorten opmaak doordacht toe te passen, kan een tekst niet alleen esthetisch aantrekkelijk worden, maar ook de boodschap duidelijker communiceren en makkelijker voor de lezer worden gestructureerd.</w:t>
      </w:r>
    </w:p>
    <w:p w14:paraId="5D01EC63" w14:textId="0CAF2346" w:rsidR="00364210" w:rsidRPr="00364210" w:rsidRDefault="00387440" w:rsidP="00364210">
      <w:pPr>
        <w:rPr>
          <w:lang w:val="nl-BE"/>
        </w:rPr>
      </w:pPr>
      <w:r>
        <w:rPr>
          <w:noProof/>
          <w:lang w:val="nl-BE"/>
        </w:rPr>
        <w:drawing>
          <wp:inline distT="0" distB="0" distL="0" distR="0" wp14:anchorId="35E8DD1E" wp14:editId="20627AC0">
            <wp:extent cx="5731510" cy="4951730"/>
            <wp:effectExtent l="0" t="0" r="2540" b="1270"/>
            <wp:docPr id="978628805" name="Afbeelding 3" descr="Afbeelding met tekst, Lettertype, schermopnam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28805" name="Afbeelding 3" descr="Afbeelding met tekst, Lettertype, schermopname, diagram&#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5731510" cy="4951730"/>
                    </a:xfrm>
                    <a:prstGeom prst="rect">
                      <a:avLst/>
                    </a:prstGeom>
                  </pic:spPr>
                </pic:pic>
              </a:graphicData>
            </a:graphic>
          </wp:inline>
        </w:drawing>
      </w:r>
    </w:p>
    <w:sectPr w:rsidR="00364210" w:rsidRPr="00364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DA"/>
    <w:rsid w:val="00364210"/>
    <w:rsid w:val="00387440"/>
    <w:rsid w:val="003D58DA"/>
    <w:rsid w:val="00422387"/>
    <w:rsid w:val="004B466F"/>
    <w:rsid w:val="00DE5F76"/>
    <w:rsid w:val="00FC26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061F"/>
  <w15:chartTrackingRefBased/>
  <w15:docId w15:val="{5608EE21-EDD5-4039-85F6-B81B5937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5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58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58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58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5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8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58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58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58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58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5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8DA"/>
    <w:rPr>
      <w:rFonts w:eastAsiaTheme="majorEastAsia" w:cstheme="majorBidi"/>
      <w:color w:val="272727" w:themeColor="text1" w:themeTint="D8"/>
    </w:rPr>
  </w:style>
  <w:style w:type="paragraph" w:styleId="Titel">
    <w:name w:val="Title"/>
    <w:basedOn w:val="Standaard"/>
    <w:next w:val="Standaard"/>
    <w:link w:val="TitelChar"/>
    <w:uiPriority w:val="10"/>
    <w:qFormat/>
    <w:rsid w:val="003D5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8DA"/>
    <w:rPr>
      <w:i/>
      <w:iCs/>
      <w:color w:val="404040" w:themeColor="text1" w:themeTint="BF"/>
    </w:rPr>
  </w:style>
  <w:style w:type="paragraph" w:styleId="Lijstalinea">
    <w:name w:val="List Paragraph"/>
    <w:basedOn w:val="Standaard"/>
    <w:uiPriority w:val="34"/>
    <w:qFormat/>
    <w:rsid w:val="003D58DA"/>
    <w:pPr>
      <w:ind w:left="720"/>
      <w:contextualSpacing/>
    </w:pPr>
  </w:style>
  <w:style w:type="character" w:styleId="Intensievebenadrukking">
    <w:name w:val="Intense Emphasis"/>
    <w:basedOn w:val="Standaardalinea-lettertype"/>
    <w:uiPriority w:val="21"/>
    <w:qFormat/>
    <w:rsid w:val="003D58DA"/>
    <w:rPr>
      <w:i/>
      <w:iCs/>
      <w:color w:val="2F5496" w:themeColor="accent1" w:themeShade="BF"/>
    </w:rPr>
  </w:style>
  <w:style w:type="paragraph" w:styleId="Duidelijkcitaat">
    <w:name w:val="Intense Quote"/>
    <w:basedOn w:val="Standaard"/>
    <w:next w:val="Standaard"/>
    <w:link w:val="DuidelijkcitaatChar"/>
    <w:uiPriority w:val="30"/>
    <w:qFormat/>
    <w:rsid w:val="003D5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58DA"/>
    <w:rPr>
      <w:i/>
      <w:iCs/>
      <w:color w:val="2F5496" w:themeColor="accent1" w:themeShade="BF"/>
    </w:rPr>
  </w:style>
  <w:style w:type="character" w:styleId="Intensieveverwijzing">
    <w:name w:val="Intense Reference"/>
    <w:basedOn w:val="Standaardalinea-lettertype"/>
    <w:uiPriority w:val="32"/>
    <w:qFormat/>
    <w:rsid w:val="003D58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Reinerd Six</dc:creator>
  <cp:keywords/>
  <dc:description/>
  <cp:lastModifiedBy>Reinerd Six</cp:lastModifiedBy>
  <cp:revision>5</cp:revision>
  <dcterms:created xsi:type="dcterms:W3CDTF">2025-11-02T10:25:00Z</dcterms:created>
  <dcterms:modified xsi:type="dcterms:W3CDTF">2025-11-02T10:34:00Z</dcterms:modified>
</cp:coreProperties>
</file>