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F16" w:rsidRDefault="00087E92" w:rsidP="00C4176F">
      <w:pPr>
        <w:spacing w:after="0"/>
      </w:pPr>
      <w:bookmarkStart w:id="0" w:name="_GoBack"/>
      <w:bookmarkEnd w:id="0"/>
      <w:r>
        <w:t>De fiets</w:t>
      </w:r>
    </w:p>
    <w:p w:rsidR="00087E92" w:rsidRDefault="00087E92" w:rsidP="00C4176F">
      <w:pPr>
        <w:spacing w:after="0"/>
      </w:pPr>
      <w:r w:rsidRPr="00087E92">
        <w:t xml:space="preserve">Een fiets is een voertuig </w:t>
      </w:r>
      <w:r>
        <w:t>dat door</w:t>
      </w:r>
      <w:r w:rsidRPr="00087E92">
        <w:t xml:space="preserve"> spierkracht aangedreven</w:t>
      </w:r>
      <w:r>
        <w:t xml:space="preserve"> wordt</w:t>
      </w:r>
      <w:r w:rsidRPr="00087E92">
        <w:t xml:space="preserve">. De hedendaagse fiets bestaat uit </w:t>
      </w:r>
      <w:r>
        <w:t>minstens</w:t>
      </w:r>
      <w:r w:rsidRPr="00087E92">
        <w:t xml:space="preserve"> twee wielen, een frame, een zadel, een stuur, een fietsketting en een trapas met pedalen. Sommige fietsen hebben een (hulp)motor. </w:t>
      </w:r>
    </w:p>
    <w:p w:rsidR="00087E92" w:rsidRDefault="00087E92" w:rsidP="00C4176F">
      <w:pPr>
        <w:spacing w:after="0"/>
      </w:pPr>
      <w:r w:rsidRPr="00087E92">
        <w:t xml:space="preserve">Van de fiets zijn andere vervoermiddelen afgeleid, zoals de </w:t>
      </w:r>
      <w:r w:rsidR="00D86F12">
        <w:t>vooral in Azië populaire riksja</w:t>
      </w:r>
      <w:r w:rsidRPr="00087E92">
        <w:t xml:space="preserve"> en enkele gemotoriseerde varianten die als uitvindingen een </w:t>
      </w:r>
      <w:r w:rsidR="004F127B">
        <w:t>‘</w:t>
      </w:r>
      <w:r w:rsidRPr="00087E92">
        <w:t>eigen</w:t>
      </w:r>
      <w:r w:rsidR="004F127B">
        <w:t>’</w:t>
      </w:r>
      <w:r w:rsidRPr="00087E92">
        <w:t xml:space="preserve"> leven zijn gaan leiden: de </w:t>
      </w:r>
      <w:r w:rsidR="00C86E6E" w:rsidRPr="00087E92">
        <w:t>bromfiets,</w:t>
      </w:r>
      <w:r w:rsidRPr="00087E92">
        <w:t xml:space="preserve"> </w:t>
      </w:r>
      <w:r w:rsidR="004F127B">
        <w:t xml:space="preserve">de </w:t>
      </w:r>
      <w:r w:rsidRPr="00087E92">
        <w:t xml:space="preserve">scooter en </w:t>
      </w:r>
      <w:r w:rsidR="004F127B">
        <w:t xml:space="preserve">de </w:t>
      </w:r>
      <w:r w:rsidRPr="00087E92">
        <w:t>motorfiets.</w:t>
      </w:r>
    </w:p>
    <w:p w:rsidR="00087E92" w:rsidRDefault="00087E92" w:rsidP="00C4176F">
      <w:pPr>
        <w:spacing w:after="0"/>
      </w:pPr>
      <w:r>
        <w:t xml:space="preserve">Herkomst van de term </w:t>
      </w:r>
      <w:r w:rsidR="004F127B">
        <w:t>‘</w:t>
      </w:r>
      <w:r>
        <w:t>fiets</w:t>
      </w:r>
      <w:r w:rsidR="004F127B">
        <w:t>’</w:t>
      </w:r>
    </w:p>
    <w:p w:rsidR="00087E92" w:rsidRDefault="00087E92" w:rsidP="00C4176F">
      <w:pPr>
        <w:spacing w:after="0"/>
      </w:pPr>
      <w:r>
        <w:t xml:space="preserve">De herkomst van het woord </w:t>
      </w:r>
      <w:r w:rsidR="004F127B">
        <w:t>‘</w:t>
      </w:r>
      <w:r>
        <w:t>fiets</w:t>
      </w:r>
      <w:r w:rsidR="004F127B">
        <w:t>’</w:t>
      </w:r>
      <w:r>
        <w:t xml:space="preserve"> is onduidelijk. Er zijn twee theorieën. Ten eerste zou het woord afgeleid zijn van de naam van een wagenmaker, E.C. Viets, die rond 1880 rijwielen maakte. Deze voor de hand liggende verklaring werd van de hand gewezen, toen bleek dat het woord sinds 1870-1879 al in Nederland voorkwam (hoewel het toen niet gebruikelijk was). Een tweede verklaring is dat het een verbastering is van het wat lange en lastig uit te spreken Franse </w:t>
      </w:r>
      <w:r w:rsidR="004F127B">
        <w:t>‘</w:t>
      </w:r>
      <w:r>
        <w:t>vélocipède</w:t>
      </w:r>
      <w:r w:rsidR="004F127B">
        <w:t>’</w:t>
      </w:r>
      <w:r>
        <w:t xml:space="preserve">. Tussenvormen als </w:t>
      </w:r>
      <w:r w:rsidR="004F127B">
        <w:t>‘</w:t>
      </w:r>
      <w:r>
        <w:t>fielsepee</w:t>
      </w:r>
      <w:r w:rsidR="004F127B">
        <w:t>’</w:t>
      </w:r>
      <w:r>
        <w:t xml:space="preserve"> kwamen bijvoorbeeld in Twente voor.</w:t>
      </w:r>
    </w:p>
    <w:p w:rsidR="00087E92" w:rsidRDefault="00087E92" w:rsidP="00C4176F">
      <w:pPr>
        <w:spacing w:after="0"/>
      </w:pPr>
      <w:r>
        <w:t>Geschiedenis</w:t>
      </w:r>
    </w:p>
    <w:p w:rsidR="00087E92" w:rsidRDefault="00087E92" w:rsidP="00C4176F">
      <w:pPr>
        <w:spacing w:after="0"/>
      </w:pPr>
      <w:r w:rsidRPr="00087E92">
        <w:t xml:space="preserve">Baron Karl Drais bedacht een zogeheten loopfiets. Deze bestond uit een houten frame, houten wielen met een ijzeren velg, een </w:t>
      </w:r>
      <w:r w:rsidR="004F127B">
        <w:t>heel</w:t>
      </w:r>
      <w:r w:rsidRPr="00087E92">
        <w:t xml:space="preserve"> primitief zadel, een primitief stuur en een soort rem op het achterwiel. De loopfiets had geen trappers; de berijder bewoog zich voort door zich af te zetten tegen de grond. Het eerste exemplaar ontstond in 1817. Von Drais noemde zijn toestel v</w:t>
      </w:r>
      <w:r>
        <w:t>é</w:t>
      </w:r>
      <w:r w:rsidRPr="00087E92">
        <w:t>locip</w:t>
      </w:r>
      <w:r>
        <w:t>è</w:t>
      </w:r>
      <w:r w:rsidRPr="00087E92">
        <w:t>de.</w:t>
      </w:r>
    </w:p>
    <w:p w:rsidR="00087E92" w:rsidRDefault="00087E92" w:rsidP="00C4176F">
      <w:pPr>
        <w:spacing w:after="0"/>
      </w:pPr>
      <w:r w:rsidRPr="00087E92">
        <w:t xml:space="preserve">Pas in 1865 ontstond een toestel dat op onze fiets leek. Het was een tweewieler, gebouwd door de Fransman Pierre Michaux. </w:t>
      </w:r>
      <w:r>
        <w:t>De</w:t>
      </w:r>
      <w:r w:rsidRPr="00087E92">
        <w:t xml:space="preserve"> vélocipède had een ijzeren frame en ijzeren wielen. Aan de voorwielen waren trappers gemonteerd; deze voorloper van onze fiets kende nog geen kettingaandrijving.</w:t>
      </w:r>
    </w:p>
    <w:p w:rsidR="00087E92" w:rsidRDefault="00087E92" w:rsidP="00C4176F">
      <w:pPr>
        <w:spacing w:after="0"/>
      </w:pPr>
      <w:r w:rsidRPr="00087E92">
        <w:t>In 1868 werd de eerste fiets met een kettingaandrijving gebouwd.</w:t>
      </w:r>
      <w:r>
        <w:t xml:space="preserve"> </w:t>
      </w:r>
      <w:r w:rsidRPr="00087E92">
        <w:t>De trappers zaten nu niet meer aan het wiel, maar aan het frame.</w:t>
      </w:r>
      <w:r w:rsidR="004B62B4">
        <w:t xml:space="preserve"> </w:t>
      </w:r>
      <w:r w:rsidR="004B62B4" w:rsidRPr="004B62B4">
        <w:t xml:space="preserve">In 1888 vroeg John Dunlop patent aan op </w:t>
      </w:r>
      <w:r w:rsidR="004B62B4">
        <w:t xml:space="preserve">met </w:t>
      </w:r>
      <w:r w:rsidR="004B62B4" w:rsidRPr="004B62B4">
        <w:t xml:space="preserve">lucht gevulde fietsbanden, die de banden van massief rubber vervingen. Daarmee was de ontwikkeling van de fiets vrijwel voltooid. </w:t>
      </w:r>
    </w:p>
    <w:p w:rsidR="004B62B4" w:rsidRDefault="004B62B4" w:rsidP="00C4176F">
      <w:pPr>
        <w:spacing w:after="0"/>
      </w:pPr>
      <w:r w:rsidRPr="004B62B4">
        <w:t xml:space="preserve">Sindsdien is er aan het ontwerp van de fiets niet zoveel meer veranderd. Wel worden tegenwoordig andere materialen toegepast. De frames worden </w:t>
      </w:r>
      <w:r w:rsidR="004F127B">
        <w:t>nu</w:t>
      </w:r>
      <w:r w:rsidRPr="004B62B4">
        <w:t xml:space="preserve"> vooral gemaakt van aluminium of staal, maar voor duurdere sportfietsen worde</w:t>
      </w:r>
      <w:r>
        <w:t>n ook wel lichtgewicht</w:t>
      </w:r>
      <w:r w:rsidRPr="004B62B4">
        <w:t xml:space="preserve"> metalen als magnesium en titanium gebruikt.</w:t>
      </w:r>
    </w:p>
    <w:p w:rsidR="00177FDB" w:rsidRDefault="00177FDB" w:rsidP="00C4176F">
      <w:pPr>
        <w:spacing w:after="0"/>
      </w:pPr>
      <w:r>
        <w:rPr>
          <w:noProof/>
          <w:lang w:eastAsia="nl-BE"/>
        </w:rPr>
        <w:drawing>
          <wp:inline distT="0" distB="0" distL="0" distR="0" wp14:anchorId="5AD565A6" wp14:editId="47A9812C">
            <wp:extent cx="2738337" cy="1630018"/>
            <wp:effectExtent l="0" t="0" r="508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2740228" cy="1631144"/>
                    </a:xfrm>
                    <a:prstGeom prst="rect">
                      <a:avLst/>
                    </a:prstGeom>
                  </pic:spPr>
                </pic:pic>
              </a:graphicData>
            </a:graphic>
          </wp:inline>
        </w:drawing>
      </w:r>
    </w:p>
    <w:p w:rsidR="004B62B4" w:rsidRDefault="004B62B4" w:rsidP="00C4176F">
      <w:pPr>
        <w:spacing w:after="0"/>
      </w:pPr>
      <w:r>
        <w:t>Soorten fietsen</w:t>
      </w:r>
    </w:p>
    <w:p w:rsidR="00384F82" w:rsidRDefault="00384F82" w:rsidP="00C4176F">
      <w:pPr>
        <w:spacing w:after="0"/>
      </w:pPr>
      <w:r>
        <w:t xml:space="preserve">Fietsen heb je in alle maten en gewichten. Ze verschillen in gewicht, stevigheid en formaat </w:t>
      </w:r>
      <w:r w:rsidR="00C86E6E">
        <w:t>naar</w:t>
      </w:r>
      <w:r>
        <w:t xml:space="preserve"> gelang van hun functie. Belangrijke soorten zijn: toerfiets, tandem, sportfiets, stadsfiets, elektrische fiets, </w:t>
      </w:r>
      <w:r w:rsidR="00714D67">
        <w:t xml:space="preserve">kinderfiets, </w:t>
      </w:r>
      <w:r>
        <w:t xml:space="preserve">mountainbike en bakfiets. Vaak zijn er verschillende modellen voor dames en heren. </w:t>
      </w:r>
    </w:p>
    <w:p w:rsidR="00384F82" w:rsidRDefault="00384F82" w:rsidP="00C4176F">
      <w:pPr>
        <w:spacing w:after="0"/>
      </w:pPr>
      <w:r>
        <w:t>Wat kost een fiets?</w:t>
      </w:r>
    </w:p>
    <w:p w:rsidR="00087E92" w:rsidRDefault="00384F82" w:rsidP="00C4176F">
      <w:pPr>
        <w:spacing w:after="0"/>
      </w:pPr>
      <w:r>
        <w:lastRenderedPageBreak/>
        <w:t>We beperken ons tot een vergelijking van de prijs voor een stevige stadsfiets van drie bekende merken.</w:t>
      </w:r>
    </w:p>
    <w:p w:rsidR="00177FDB" w:rsidRDefault="00177FDB" w:rsidP="00C4176F">
      <w:pPr>
        <w:spacing w:after="0"/>
      </w:pPr>
      <w:r>
        <w:t>Merk: Gazelle, prijs:</w:t>
      </w:r>
    </w:p>
    <w:p w:rsidR="00177FDB" w:rsidRDefault="00177FDB" w:rsidP="00C4176F">
      <w:pPr>
        <w:spacing w:after="0"/>
      </w:pPr>
      <w:r>
        <w:t>Merk: Norta, prijs:</w:t>
      </w:r>
    </w:p>
    <w:p w:rsidR="00177FDB" w:rsidRDefault="00177FDB" w:rsidP="00C4176F">
      <w:pPr>
        <w:spacing w:after="0"/>
      </w:pPr>
      <w:r>
        <w:t>Merk: Batavus, prijs:</w:t>
      </w:r>
    </w:p>
    <w:p w:rsidR="00C86E6E" w:rsidRDefault="00C86E6E" w:rsidP="00C4176F">
      <w:pPr>
        <w:spacing w:after="0"/>
      </w:pPr>
    </w:p>
    <w:sectPr w:rsidR="00C86E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onsecutiveHyphenLimit w:val="2"/>
  <w:hyphenationZone w:val="340"/>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267"/>
    <w:rsid w:val="00076848"/>
    <w:rsid w:val="00087E92"/>
    <w:rsid w:val="00177FDB"/>
    <w:rsid w:val="00304854"/>
    <w:rsid w:val="00384F82"/>
    <w:rsid w:val="003F58B7"/>
    <w:rsid w:val="004B62B4"/>
    <w:rsid w:val="004F127B"/>
    <w:rsid w:val="0065639C"/>
    <w:rsid w:val="00714D67"/>
    <w:rsid w:val="008752D3"/>
    <w:rsid w:val="00BA1267"/>
    <w:rsid w:val="00C4176F"/>
    <w:rsid w:val="00C50C95"/>
    <w:rsid w:val="00C86E6E"/>
    <w:rsid w:val="00CB3B9B"/>
    <w:rsid w:val="00D836D8"/>
    <w:rsid w:val="00D86F1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67975"/>
  <w15:docId w15:val="{550DD8A7-0FE2-487C-B987-7F08569EB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77F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77F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436</Words>
  <Characters>2401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Fiets</vt:lpstr>
    </vt:vector>
  </TitlesOfParts>
  <Company>Uitgeverij De Boeck</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Fiets</dc:title>
  <dc:creator>Computerwijs</dc:creator>
  <cp:lastModifiedBy>Computerwijs</cp:lastModifiedBy>
  <cp:revision>5</cp:revision>
  <dcterms:created xsi:type="dcterms:W3CDTF">2016-02-11T21:10:00Z</dcterms:created>
  <dcterms:modified xsi:type="dcterms:W3CDTF">2016-06-01T19:44:00Z</dcterms:modified>
</cp:coreProperties>
</file>