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5E3" w:rsidRPr="00B715E3" w:rsidRDefault="00B715E3" w:rsidP="00B715E3">
      <w:pPr>
        <w:spacing w:after="0" w:line="240" w:lineRule="auto"/>
        <w:rPr>
          <w:rFonts w:ascii="Calibri" w:hAnsi="Calibri"/>
          <w:sz w:val="24"/>
          <w:szCs w:val="24"/>
        </w:rPr>
      </w:pPr>
      <w:bookmarkStart w:id="0" w:name="_GoBack"/>
      <w:bookmarkEnd w:id="0"/>
      <w:r w:rsidRPr="00B715E3">
        <w:rPr>
          <w:rFonts w:ascii="Calibri" w:hAnsi="Calibri"/>
          <w:sz w:val="24"/>
          <w:szCs w:val="24"/>
        </w:rPr>
        <w:t>Vlaamse everzwijnen</w:t>
      </w:r>
    </w:p>
    <w:p w:rsidR="00B715E3" w:rsidRPr="00B715E3" w:rsidRDefault="00B715E3" w:rsidP="00B715E3">
      <w:pPr>
        <w:spacing w:after="0" w:line="240" w:lineRule="auto"/>
        <w:rPr>
          <w:rFonts w:ascii="Calibri" w:hAnsi="Calibri"/>
          <w:sz w:val="24"/>
          <w:szCs w:val="24"/>
        </w:rPr>
      </w:pPr>
    </w:p>
    <w:p w:rsidR="00B715E3" w:rsidRPr="00B715E3" w:rsidRDefault="00B715E3" w:rsidP="00B715E3">
      <w:pPr>
        <w:spacing w:after="0" w:line="240" w:lineRule="auto"/>
        <w:rPr>
          <w:rFonts w:ascii="Calibri" w:hAnsi="Calibri"/>
          <w:sz w:val="24"/>
          <w:szCs w:val="24"/>
        </w:rPr>
      </w:pPr>
      <w:r w:rsidRPr="00B715E3">
        <w:rPr>
          <w:rFonts w:ascii="Calibri" w:hAnsi="Calibri"/>
          <w:sz w:val="24"/>
          <w:szCs w:val="24"/>
        </w:rPr>
        <w:t xml:space="preserve">Je hebt het waarschijnlijk ook in de krant gelezen. In de streek rond Brugge zijn tientallen zwijnen gesignaleerd. Waar ze vandaan komen weet niemand met zekerheid te vertellen. Het zou kunnen dat een fervente jager opzettelijk zwijnen heeft uitgezet. Dat de zwijnen ontsnapt zijn uit een kwekerij is ook een mogelijkheid. </w:t>
      </w:r>
    </w:p>
    <w:p w:rsidR="00B715E3" w:rsidRPr="00B715E3" w:rsidRDefault="00B715E3" w:rsidP="00B715E3">
      <w:pPr>
        <w:spacing w:after="0" w:line="240" w:lineRule="auto"/>
        <w:rPr>
          <w:rFonts w:ascii="Calibri" w:hAnsi="Calibri"/>
          <w:sz w:val="24"/>
          <w:szCs w:val="24"/>
        </w:rPr>
      </w:pPr>
    </w:p>
    <w:p w:rsidR="00B715E3" w:rsidRPr="00B715E3" w:rsidRDefault="00B715E3" w:rsidP="00B715E3">
      <w:pPr>
        <w:spacing w:after="0" w:line="240" w:lineRule="auto"/>
        <w:rPr>
          <w:rFonts w:ascii="Calibri" w:hAnsi="Calibri"/>
          <w:sz w:val="24"/>
          <w:szCs w:val="24"/>
        </w:rPr>
      </w:pPr>
      <w:r w:rsidRPr="00B715E3">
        <w:rPr>
          <w:rFonts w:ascii="Calibri" w:hAnsi="Calibri"/>
          <w:sz w:val="24"/>
          <w:szCs w:val="24"/>
        </w:rPr>
        <w:t xml:space="preserve">In het wild vinden we in België normaal gezien alleen zwijnen in Wallonië. Daar zijn nog voldoende bossen waar die dieren zich kunnen handhaven. In Vlaanderen zijn de bossen veel kleiner. De zwijnen moeten dus telkens uit het ene bos als ze naar het andere willen gaan. Bij zo’n oversteek lopen ze in het beste geval door de velden, maar vaak moeten ze straten of zelfs snelwegen oversteken en dat is levensgevaarlijk. Aan een snelheid van 120 km/h op een troep zwijnen inrijden komt hard aan. </w:t>
      </w:r>
    </w:p>
    <w:sectPr w:rsidR="00B715E3" w:rsidRPr="00B715E3" w:rsidSect="00C54A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5E3"/>
    <w:rsid w:val="001A1600"/>
    <w:rsid w:val="005D3CBC"/>
    <w:rsid w:val="00692D7A"/>
    <w:rsid w:val="00AF771F"/>
    <w:rsid w:val="00B42F44"/>
    <w:rsid w:val="00B715E3"/>
    <w:rsid w:val="00BC713F"/>
    <w:rsid w:val="00C54A57"/>
    <w:rsid w:val="00C84DF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FB649"/>
  <w15:docId w15:val="{7FE1EEFD-F965-405D-ABA0-2803BE37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712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Everzwijnen</vt:lpstr>
    </vt:vector>
  </TitlesOfParts>
  <Company>Uitgeverij De Boeck</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Everzwijnen</dc:title>
  <dc:creator>Computerwijs</dc:creator>
  <cp:lastModifiedBy>Computerwijs</cp:lastModifiedBy>
  <cp:revision>4</cp:revision>
  <dcterms:created xsi:type="dcterms:W3CDTF">2016-02-11T22:23:00Z</dcterms:created>
  <dcterms:modified xsi:type="dcterms:W3CDTF">2016-04-21T16:25:00Z</dcterms:modified>
</cp:coreProperties>
</file>