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1491"/>
        <w:gridCol w:w="1344"/>
        <w:gridCol w:w="1633"/>
        <w:gridCol w:w="1193"/>
        <w:gridCol w:w="1092"/>
      </w:tblGrid>
      <w:tr w:rsidR="00552670" w:rsidRPr="00241538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bookmarkStart w:id="0" w:name="_GoBack"/>
            <w:bookmarkEnd w:id="0"/>
            <w:r w:rsidRPr="00241538">
              <w:t>Positie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r w:rsidRPr="00241538">
              <w:t>Tijd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r w:rsidRPr="00241538">
              <w:t>Atlete</w:t>
            </w:r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r w:rsidRPr="00241538">
              <w:t>Land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r w:rsidRPr="00241538">
              <w:t>Plaats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241538" w:rsidRDefault="00552670" w:rsidP="00552670">
            <w:pPr>
              <w:spacing w:after="0"/>
            </w:pPr>
            <w:r w:rsidRPr="00241538">
              <w:t>Datum</w:t>
            </w:r>
          </w:p>
        </w:tc>
      </w:tr>
      <w:tr w:rsidR="00552670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1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 xml:space="preserve">12,21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proofErr w:type="spellStart"/>
            <w:r w:rsidRPr="00552670">
              <w:t>Jordanka</w:t>
            </w:r>
            <w:proofErr w:type="spellEnd"/>
            <w:r w:rsidRPr="00552670">
              <w:t xml:space="preserve"> </w:t>
            </w:r>
            <w:proofErr w:type="spellStart"/>
            <w:r w:rsidRPr="00552670">
              <w:t>Donkova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6CD52AA6" wp14:editId="48D21671">
                  <wp:extent cx="189865" cy="112395"/>
                  <wp:effectExtent l="0" t="0" r="635" b="1905"/>
                  <wp:docPr id="10" name="Afbeelding 10" descr="Vlag van Bulgarije">
                    <a:hlinkClick xmlns:a="http://schemas.openxmlformats.org/drawingml/2006/main" r:id="rId4" tooltip="&quot;Vlag van Bulgari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lag van Bulgarije">
                            <a:hlinkClick r:id="rId4" tooltip="&quot;Vlag van Bulgari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3E7">
              <w:t xml:space="preserve"> </w:t>
            </w:r>
            <w:r w:rsidRPr="00552670">
              <w:t>Bulgarije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 xml:space="preserve">Stara </w:t>
            </w:r>
            <w:proofErr w:type="spellStart"/>
            <w:r w:rsidRPr="00552670">
              <w:t>Sagora</w:t>
            </w:r>
            <w:proofErr w:type="spellEnd"/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20 augustus 1988</w:t>
            </w:r>
          </w:p>
        </w:tc>
      </w:tr>
      <w:tr w:rsidR="00552670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2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 xml:space="preserve">12,25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proofErr w:type="spellStart"/>
            <w:r w:rsidRPr="00552670">
              <w:t>Ginka</w:t>
            </w:r>
            <w:proofErr w:type="spellEnd"/>
            <w:r w:rsidRPr="00552670">
              <w:t xml:space="preserve"> </w:t>
            </w:r>
            <w:proofErr w:type="spellStart"/>
            <w:r w:rsidRPr="00552670">
              <w:t>Zagorcheva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7215A2BB" wp14:editId="4310C59D">
                  <wp:extent cx="189865" cy="112395"/>
                  <wp:effectExtent l="0" t="0" r="635" b="1905"/>
                  <wp:docPr id="9" name="Afbeelding 9" descr="Vlag van Bulgarije">
                    <a:hlinkClick xmlns:a="http://schemas.openxmlformats.org/drawingml/2006/main" r:id="rId4" tooltip="&quot;Vlag van Bulgarij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lag van Bulgarije">
                            <a:hlinkClick r:id="rId4" tooltip="&quot;Vlag van Bulgarij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3E7">
              <w:t xml:space="preserve"> </w:t>
            </w:r>
            <w:r w:rsidRPr="00552670">
              <w:t>Bulgarije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Drama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8 augustus 1987</w:t>
            </w:r>
          </w:p>
        </w:tc>
      </w:tr>
      <w:tr w:rsidR="00552670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3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 xml:space="preserve">12,26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proofErr w:type="spellStart"/>
            <w:r w:rsidRPr="00552670">
              <w:t>Ludmila</w:t>
            </w:r>
            <w:proofErr w:type="spellEnd"/>
            <w:r w:rsidRPr="00552670">
              <w:t xml:space="preserve"> </w:t>
            </w:r>
            <w:proofErr w:type="spellStart"/>
            <w:r w:rsidRPr="00552670">
              <w:t>Engquist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1C8A2AEE" wp14:editId="7B9DB344">
                  <wp:extent cx="189865" cy="120650"/>
                  <wp:effectExtent l="0" t="0" r="635" b="0"/>
                  <wp:docPr id="8" name="Afbeelding 8" descr="Vlag van Rusland">
                    <a:hlinkClick xmlns:a="http://schemas.openxmlformats.org/drawingml/2006/main" r:id="rId6" tooltip="&quot;Vlag van Rusland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lag van Rusland">
                            <a:hlinkClick r:id="rId6" tooltip="&quot;Vlag van Rusland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3E7">
              <w:t xml:space="preserve"> </w:t>
            </w:r>
            <w:r w:rsidRPr="00552670">
              <w:t>Rusland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Sevilla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6 juni 1992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3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12,26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proofErr w:type="spellStart"/>
            <w:r>
              <w:t>Brianna</w:t>
            </w:r>
            <w:proofErr w:type="spellEnd"/>
            <w:r>
              <w:t xml:space="preserve"> </w:t>
            </w:r>
            <w:proofErr w:type="spellStart"/>
            <w:r>
              <w:t>Rollins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  <w:rPr>
                <w:noProof/>
                <w:lang w:eastAsia="nl-BE"/>
              </w:rPr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0B2692AA" wp14:editId="61D54BE9">
                  <wp:extent cx="189865" cy="103505"/>
                  <wp:effectExtent l="0" t="0" r="635" b="0"/>
                  <wp:docPr id="11" name="Afbeelding 11" descr="Vlag van de Verenigde Staten">
                    <a:hlinkClick xmlns:a="http://schemas.openxmlformats.org/drawingml/2006/main" r:id="rId8" tooltip="&quot;Vlag van de Verenigde Sta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ag van de Verenigde Staten">
                            <a:hlinkClick r:id="rId8" tooltip="&quot;Vlag van de Verenigde Sta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52670">
              <w:t>Verenigde Staten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Des Moines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22 juni 2013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5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12,28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Sally Pearson</w:t>
            </w:r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  <w:rPr>
                <w:noProof/>
                <w:lang w:eastAsia="nl-BE"/>
              </w:rPr>
            </w:pPr>
            <w:r>
              <w:rPr>
                <w:rFonts w:ascii="Arial" w:hAnsi="Arial" w:cs="Arial"/>
                <w:noProof/>
                <w:color w:val="0B0080"/>
                <w:sz w:val="21"/>
                <w:szCs w:val="21"/>
                <w:shd w:val="clear" w:color="auto" w:fill="F9F9F9"/>
                <w:lang w:eastAsia="nl-BE"/>
              </w:rPr>
              <w:drawing>
                <wp:inline distT="0" distB="0" distL="0" distR="0">
                  <wp:extent cx="190500" cy="95250"/>
                  <wp:effectExtent l="0" t="0" r="0" b="0"/>
                  <wp:docPr id="12" name="Afbeelding 12" descr="Vlag van Australië">
                    <a:hlinkClick xmlns:a="http://schemas.openxmlformats.org/drawingml/2006/main" r:id="rId10" tooltip="&quot;Vlag van Australië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lag van Australië">
                            <a:hlinkClick r:id="rId10" tooltip="&quot;Vlag van Australië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1E9C">
              <w:t> </w:t>
            </w:r>
            <w:hyperlink r:id="rId12" w:tooltip="Australië (land)" w:history="1">
              <w:r w:rsidRPr="00931E9C">
                <w:t>Australië</w:t>
              </w:r>
            </w:hyperlink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Daegu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552670">
            <w:pPr>
              <w:spacing w:after="0"/>
            </w:pPr>
            <w:r>
              <w:t>3 september 2011</w:t>
            </w:r>
          </w:p>
        </w:tc>
      </w:tr>
      <w:tr w:rsidR="00552670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931E9C" w:rsidP="00552670">
            <w:pPr>
              <w:spacing w:after="0"/>
            </w:pPr>
            <w:r>
              <w:t>6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 xml:space="preserve">12,33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proofErr w:type="spellStart"/>
            <w:r w:rsidRPr="00552670">
              <w:t>Gail</w:t>
            </w:r>
            <w:proofErr w:type="spellEnd"/>
            <w:r w:rsidRPr="00552670">
              <w:t xml:space="preserve"> </w:t>
            </w:r>
            <w:proofErr w:type="spellStart"/>
            <w:r w:rsidRPr="00552670">
              <w:t>Devers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2B94B51C" wp14:editId="02F4BFAD">
                  <wp:extent cx="189865" cy="103505"/>
                  <wp:effectExtent l="0" t="0" r="635" b="0"/>
                  <wp:docPr id="7" name="Afbeelding 7" descr="Vlag van de Verenigde Staten">
                    <a:hlinkClick xmlns:a="http://schemas.openxmlformats.org/drawingml/2006/main" r:id="rId8" tooltip="&quot;Vlag van de Verenigde Sta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lag van de Verenigde Staten">
                            <a:hlinkClick r:id="rId8" tooltip="&quot;Vlag van de Verenigde Sta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3E7">
              <w:t xml:space="preserve"> </w:t>
            </w:r>
            <w:r w:rsidRPr="00552670">
              <w:t>Verenigde Staten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Sacramento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52670" w:rsidRPr="00552670" w:rsidRDefault="00552670" w:rsidP="00552670">
            <w:pPr>
              <w:spacing w:after="0"/>
            </w:pPr>
            <w:r w:rsidRPr="00552670">
              <w:t>23 juli 2000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>
              <w:t>7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>
              <w:t>12,35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>
              <w:t xml:space="preserve">Jasmin </w:t>
            </w:r>
            <w:proofErr w:type="spellStart"/>
            <w:r>
              <w:t>Stowers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27990085" wp14:editId="33B5C3F6">
                  <wp:extent cx="189865" cy="103505"/>
                  <wp:effectExtent l="0" t="0" r="635" b="0"/>
                  <wp:docPr id="13" name="Afbeelding 13" descr="Vlag van de Verenigde Staten">
                    <a:hlinkClick xmlns:a="http://schemas.openxmlformats.org/drawingml/2006/main" r:id="rId8" tooltip="&quot;Vlag van de Verenigde Sta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lag van de Verenigde Staten">
                            <a:hlinkClick r:id="rId8" tooltip="&quot;Vlag van de Verenigde Sta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52670">
              <w:t>Verenigde Staten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>
              <w:t>Doha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1E9C" w:rsidRPr="00552670" w:rsidRDefault="00931E9C" w:rsidP="00931E9C">
            <w:pPr>
              <w:spacing w:after="0"/>
            </w:pPr>
            <w:r>
              <w:t>15 mei 2015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8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 xml:space="preserve">12,36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proofErr w:type="spellStart"/>
            <w:r w:rsidRPr="00552670">
              <w:t>Grażyna</w:t>
            </w:r>
            <w:proofErr w:type="spellEnd"/>
            <w:r w:rsidRPr="00552670">
              <w:t xml:space="preserve"> </w:t>
            </w:r>
            <w:proofErr w:type="spellStart"/>
            <w:r w:rsidRPr="00552670">
              <w:t>Rabsztyn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2D3051D3" wp14:editId="31BFDBAD">
                  <wp:extent cx="189865" cy="120650"/>
                  <wp:effectExtent l="0" t="0" r="635" b="0"/>
                  <wp:docPr id="6" name="Afbeelding 6" descr="Vlag van Polen">
                    <a:hlinkClick xmlns:a="http://schemas.openxmlformats.org/drawingml/2006/main" r:id="rId13" tooltip="&quot;Vlag van Pol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lag van Polen">
                            <a:hlinkClick r:id="rId13" tooltip="&quot;Vlag van Pol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52670">
              <w:t>Polen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>Warschau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>13 juni 1980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9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 xml:space="preserve">12,37 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>Joanna Hayes</w:t>
            </w:r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285B5564" wp14:editId="52E79320">
                  <wp:extent cx="189865" cy="103505"/>
                  <wp:effectExtent l="0" t="0" r="635" b="0"/>
                  <wp:docPr id="5" name="Afbeelding 5" descr="Vlag van de Verenigde Staten">
                    <a:hlinkClick xmlns:a="http://schemas.openxmlformats.org/drawingml/2006/main" r:id="rId8" tooltip="&quot;Vlag van de Verenigde Sta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ag van de Verenigde Staten">
                            <a:hlinkClick r:id="rId8" tooltip="&quot;Vlag van de Verenigde Sta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52670">
              <w:t>Verenigde Staten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>Athene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t>24 augustus 2004</w:t>
            </w:r>
          </w:p>
        </w:tc>
      </w:tr>
      <w:tr w:rsidR="00931E9C" w:rsidRPr="00552670" w:rsidTr="00F5101D">
        <w:tc>
          <w:tcPr>
            <w:tcW w:w="9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9</w:t>
            </w:r>
          </w:p>
        </w:tc>
        <w:tc>
          <w:tcPr>
            <w:tcW w:w="14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12,37</w:t>
            </w:r>
          </w:p>
        </w:tc>
        <w:tc>
          <w:tcPr>
            <w:tcW w:w="134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 xml:space="preserve">Dawn </w:t>
            </w:r>
            <w:proofErr w:type="spellStart"/>
            <w:r>
              <w:t>Harper</w:t>
            </w:r>
            <w:proofErr w:type="spellEnd"/>
          </w:p>
        </w:tc>
        <w:tc>
          <w:tcPr>
            <w:tcW w:w="163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 w:rsidRPr="00552670">
              <w:rPr>
                <w:noProof/>
                <w:lang w:eastAsia="nl-BE"/>
              </w:rPr>
              <w:drawing>
                <wp:inline distT="0" distB="0" distL="0" distR="0" wp14:anchorId="22C51268" wp14:editId="7D5FD906">
                  <wp:extent cx="189865" cy="103505"/>
                  <wp:effectExtent l="0" t="0" r="635" b="0"/>
                  <wp:docPr id="14" name="Afbeelding 14" descr="Vlag van de Verenigde Staten">
                    <a:hlinkClick xmlns:a="http://schemas.openxmlformats.org/drawingml/2006/main" r:id="rId8" tooltip="&quot;Vlag van de Verenigde Sta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ag van de Verenigde Staten">
                            <a:hlinkClick r:id="rId8" tooltip="&quot;Vlag van de Verenigde Sta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52670">
              <w:t>Verenigde Staten</w:t>
            </w:r>
          </w:p>
        </w:tc>
        <w:tc>
          <w:tcPr>
            <w:tcW w:w="11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Londen</w:t>
            </w:r>
          </w:p>
        </w:tc>
        <w:tc>
          <w:tcPr>
            <w:tcW w:w="10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1E9C" w:rsidRPr="00552670" w:rsidRDefault="00931E9C" w:rsidP="00931E9C">
            <w:pPr>
              <w:spacing w:after="0"/>
            </w:pPr>
            <w:r>
              <w:t>7 augustus 2012</w:t>
            </w:r>
          </w:p>
        </w:tc>
      </w:tr>
    </w:tbl>
    <w:p w:rsidR="005134E8" w:rsidRDefault="00552670" w:rsidP="00552670">
      <w:pPr>
        <w:spacing w:before="240"/>
      </w:pPr>
      <w:r>
        <w:t>Bron: Wikipedia</w:t>
      </w:r>
    </w:p>
    <w:sectPr w:rsidR="0051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70"/>
    <w:rsid w:val="00231E09"/>
    <w:rsid w:val="00241538"/>
    <w:rsid w:val="005134E8"/>
    <w:rsid w:val="00552670"/>
    <w:rsid w:val="006A761D"/>
    <w:rsid w:val="008752D3"/>
    <w:rsid w:val="00931E9C"/>
    <w:rsid w:val="00B213E7"/>
    <w:rsid w:val="00CB3B9B"/>
    <w:rsid w:val="00F5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B036"/>
  <w15:docId w15:val="{61CCBEAF-7951-4B2B-85C0-CD260BD6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52670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2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Bestand:Flag_of_the_United_States.svg" TargetMode="External"/><Relationship Id="rId13" Type="http://schemas.openxmlformats.org/officeDocument/2006/relationships/hyperlink" Target="http://nl.wikipedia.org/wiki/Bestand:Flag_of_Poland.sv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nl.wikipedia.org/wiki/Australi%C3%AB_(land)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nl.wikipedia.org/wiki/Bestand:Flag_of_Russia.sv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commons.wikimedia.org/wiki/File:Flag_of_Australia.svg" TargetMode="External"/><Relationship Id="rId4" Type="http://schemas.openxmlformats.org/officeDocument/2006/relationships/hyperlink" Target="http://nl.wikipedia.org/wiki/Bestand:Flag_of_Bulgaria.svg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100 meter horden vrouwen</vt:lpstr>
    </vt:vector>
  </TitlesOfParts>
  <Company>Uitgeverij De Boeck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 meter horden vrouwen</dc:title>
  <dc:creator>Computerwijs</dc:creator>
  <cp:lastModifiedBy>Computerwijs</cp:lastModifiedBy>
  <cp:revision>5</cp:revision>
  <dcterms:created xsi:type="dcterms:W3CDTF">2016-02-17T16:49:00Z</dcterms:created>
  <dcterms:modified xsi:type="dcterms:W3CDTF">2016-04-21T16:04:00Z</dcterms:modified>
</cp:coreProperties>
</file>